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112C11" w14:textId="325B4A66" w:rsidR="0051543A" w:rsidRPr="0051543A" w:rsidRDefault="00384C82" w:rsidP="0051543A">
      <w:pPr>
        <w:jc w:val="center"/>
        <w:rPr>
          <w:b/>
          <w:bCs/>
          <w:sz w:val="28"/>
          <w:szCs w:val="28"/>
        </w:rPr>
      </w:pPr>
      <w:r w:rsidRPr="00410066">
        <w:rPr>
          <w:b/>
          <w:bCs/>
          <w:sz w:val="28"/>
          <w:szCs w:val="28"/>
        </w:rPr>
        <w:t xml:space="preserve"> </w:t>
      </w:r>
      <w:r w:rsidR="00410066" w:rsidRPr="00410066">
        <w:rPr>
          <w:b/>
          <w:bCs/>
          <w:sz w:val="28"/>
          <w:szCs w:val="28"/>
        </w:rPr>
        <w:t>[November 202</w:t>
      </w:r>
      <w:r w:rsidR="005022E4">
        <w:rPr>
          <w:rFonts w:hint="eastAsia"/>
          <w:b/>
          <w:bCs/>
          <w:sz w:val="28"/>
          <w:szCs w:val="28"/>
        </w:rPr>
        <w:t>4</w:t>
      </w:r>
      <w:r w:rsidR="00410066" w:rsidRPr="00410066">
        <w:rPr>
          <w:b/>
          <w:bCs/>
          <w:sz w:val="28"/>
          <w:szCs w:val="28"/>
        </w:rPr>
        <w:t xml:space="preserve">] </w:t>
      </w:r>
      <w:r w:rsidR="005022E4">
        <w:rPr>
          <w:rFonts w:hint="eastAsia"/>
          <w:b/>
          <w:bCs/>
          <w:sz w:val="28"/>
          <w:szCs w:val="28"/>
        </w:rPr>
        <w:t>2nd</w:t>
      </w:r>
      <w:r w:rsidR="00410066" w:rsidRPr="00410066">
        <w:rPr>
          <w:b/>
          <w:bCs/>
          <w:sz w:val="28"/>
          <w:szCs w:val="28"/>
        </w:rPr>
        <w:t xml:space="preserve"> Annual Symposium by Tokyo Camii Institute</w:t>
      </w:r>
    </w:p>
    <w:p w14:paraId="15D11493" w14:textId="19C870B7" w:rsidR="0051543A" w:rsidRPr="0051543A" w:rsidRDefault="00410066" w:rsidP="005154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Presenters Application Form</w:t>
      </w:r>
    </w:p>
    <w:p w14:paraId="5B9B83C4" w14:textId="57DEC8CE" w:rsidR="0051543A" w:rsidRDefault="0051543A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823"/>
        <w:gridCol w:w="6662"/>
      </w:tblGrid>
      <w:tr w:rsidR="0051543A" w14:paraId="2D40E4E6" w14:textId="77777777" w:rsidTr="00655D41">
        <w:trPr>
          <w:trHeight w:val="900"/>
        </w:trPr>
        <w:tc>
          <w:tcPr>
            <w:tcW w:w="3823" w:type="dxa"/>
            <w:vAlign w:val="center"/>
          </w:tcPr>
          <w:p w14:paraId="4992F123" w14:textId="6ACF7119" w:rsidR="0051543A" w:rsidRDefault="0051543A" w:rsidP="00655D41">
            <w:pPr>
              <w:spacing w:line="400" w:lineRule="exact"/>
            </w:pPr>
            <w:r>
              <w:rPr>
                <w:rFonts w:hint="eastAsia"/>
              </w:rPr>
              <w:t>N</w:t>
            </w:r>
            <w:r>
              <w:t>ame/</w:t>
            </w:r>
            <w:r w:rsidR="00B55528">
              <w:t xml:space="preserve">of Representative, if </w:t>
            </w:r>
            <w:r w:rsidR="00AF2A1B">
              <w:t xml:space="preserve">a </w:t>
            </w:r>
            <w:r w:rsidR="00B55528">
              <w:t>group</w:t>
            </w:r>
          </w:p>
        </w:tc>
        <w:tc>
          <w:tcPr>
            <w:tcW w:w="6662" w:type="dxa"/>
          </w:tcPr>
          <w:p w14:paraId="2539961F" w14:textId="77777777" w:rsidR="0051543A" w:rsidRDefault="0051543A"/>
        </w:tc>
      </w:tr>
      <w:tr w:rsidR="0051543A" w14:paraId="29534B9E" w14:textId="77777777" w:rsidTr="00655D41">
        <w:trPr>
          <w:trHeight w:val="900"/>
        </w:trPr>
        <w:tc>
          <w:tcPr>
            <w:tcW w:w="3823" w:type="dxa"/>
            <w:vAlign w:val="center"/>
          </w:tcPr>
          <w:p w14:paraId="2D9A29E4" w14:textId="7248F1A0" w:rsidR="0051543A" w:rsidRDefault="0051543A" w:rsidP="00655D41">
            <w:pPr>
              <w:spacing w:line="400" w:lineRule="exact"/>
            </w:pPr>
            <w:r>
              <w:rPr>
                <w:rFonts w:hint="eastAsia"/>
              </w:rPr>
              <w:t>c</w:t>
            </w:r>
            <w:r>
              <w:t>ontact</w:t>
            </w:r>
          </w:p>
        </w:tc>
        <w:tc>
          <w:tcPr>
            <w:tcW w:w="6662" w:type="dxa"/>
          </w:tcPr>
          <w:p w14:paraId="0E45DD9B" w14:textId="77777777" w:rsidR="0051543A" w:rsidRDefault="0051543A"/>
        </w:tc>
      </w:tr>
      <w:tr w:rsidR="0051543A" w14:paraId="50246DF8" w14:textId="77777777" w:rsidTr="00655D41">
        <w:trPr>
          <w:trHeight w:val="900"/>
        </w:trPr>
        <w:tc>
          <w:tcPr>
            <w:tcW w:w="3823" w:type="dxa"/>
            <w:vAlign w:val="center"/>
          </w:tcPr>
          <w:p w14:paraId="7B88AABC" w14:textId="597CA75A" w:rsidR="00B55528" w:rsidRDefault="00B55528" w:rsidP="00655D41">
            <w:pPr>
              <w:spacing w:line="400" w:lineRule="exact"/>
            </w:pPr>
            <w:r>
              <w:rPr>
                <w:rFonts w:hint="eastAsia"/>
              </w:rPr>
              <w:t>A</w:t>
            </w:r>
            <w:r>
              <w:t>ffiliation/grade or title</w:t>
            </w:r>
          </w:p>
        </w:tc>
        <w:tc>
          <w:tcPr>
            <w:tcW w:w="6662" w:type="dxa"/>
          </w:tcPr>
          <w:p w14:paraId="450AF34B" w14:textId="77777777" w:rsidR="0051543A" w:rsidRDefault="0051543A"/>
        </w:tc>
      </w:tr>
      <w:tr w:rsidR="0051543A" w14:paraId="1FB8AD05" w14:textId="77777777" w:rsidTr="00655D41">
        <w:trPr>
          <w:trHeight w:val="900"/>
        </w:trPr>
        <w:tc>
          <w:tcPr>
            <w:tcW w:w="3823" w:type="dxa"/>
            <w:vAlign w:val="center"/>
          </w:tcPr>
          <w:p w14:paraId="23FF50BE" w14:textId="3DB37736" w:rsidR="00410066" w:rsidRDefault="00B55528" w:rsidP="00655D41">
            <w:pPr>
              <w:spacing w:line="400" w:lineRule="exact"/>
            </w:pPr>
            <w:r w:rsidRPr="00B55528">
              <w:t>Subtheme number and title</w:t>
            </w:r>
          </w:p>
          <w:p w14:paraId="209BA840" w14:textId="1AA272D1" w:rsidR="00B55528" w:rsidRDefault="00B55528" w:rsidP="00655D41">
            <w:pPr>
              <w:spacing w:line="400" w:lineRule="exact"/>
            </w:pPr>
            <w:r w:rsidRPr="00B55528">
              <w:t>(</w:t>
            </w:r>
            <w:r w:rsidR="00AF2A1B" w:rsidRPr="00B55528">
              <w:t>Working</w:t>
            </w:r>
            <w:r w:rsidRPr="00B55528">
              <w:t xml:space="preserve"> titles</w:t>
            </w:r>
            <w:r w:rsidR="00410066">
              <w:t xml:space="preserve"> available</w:t>
            </w:r>
            <w:r w:rsidRPr="00B55528">
              <w:t>)</w:t>
            </w:r>
          </w:p>
        </w:tc>
        <w:tc>
          <w:tcPr>
            <w:tcW w:w="6662" w:type="dxa"/>
          </w:tcPr>
          <w:p w14:paraId="0E925AF9" w14:textId="77777777" w:rsidR="0051543A" w:rsidRDefault="0051543A"/>
        </w:tc>
      </w:tr>
      <w:tr w:rsidR="0051543A" w14:paraId="626F3923" w14:textId="77777777" w:rsidTr="00655D41">
        <w:tc>
          <w:tcPr>
            <w:tcW w:w="10485" w:type="dxa"/>
            <w:gridSpan w:val="2"/>
            <w:vAlign w:val="center"/>
          </w:tcPr>
          <w:p w14:paraId="48E1438D" w14:textId="04E965FF" w:rsidR="00655D41" w:rsidRDefault="00B55528" w:rsidP="00655D41">
            <w:pPr>
              <w:spacing w:line="400" w:lineRule="exact"/>
              <w:jc w:val="center"/>
            </w:pPr>
            <w:r w:rsidRPr="00B55528">
              <w:t>abstract of your presentation:</w:t>
            </w:r>
          </w:p>
          <w:p w14:paraId="41C29F8A" w14:textId="28F1373F" w:rsidR="00B55528" w:rsidRDefault="00B55528" w:rsidP="00655D41">
            <w:pPr>
              <w:spacing w:line="400" w:lineRule="exact"/>
              <w:jc w:val="center"/>
            </w:pPr>
            <w:r w:rsidRPr="00B55528">
              <w:t>About 800 Japanese characters / or about 400 English words</w:t>
            </w:r>
          </w:p>
        </w:tc>
      </w:tr>
      <w:tr w:rsidR="0051543A" w14:paraId="1B34AA35" w14:textId="77777777" w:rsidTr="00B55528">
        <w:trPr>
          <w:trHeight w:val="2180"/>
        </w:trPr>
        <w:tc>
          <w:tcPr>
            <w:tcW w:w="10485" w:type="dxa"/>
            <w:gridSpan w:val="2"/>
          </w:tcPr>
          <w:p w14:paraId="595A9173" w14:textId="2F70BDF2" w:rsidR="0051543A" w:rsidRDefault="0051543A"/>
          <w:p w14:paraId="2092767C" w14:textId="77777777" w:rsidR="0051543A" w:rsidRDefault="0051543A"/>
          <w:p w14:paraId="5D1ED3BE" w14:textId="77777777" w:rsidR="0051543A" w:rsidRDefault="0051543A"/>
          <w:p w14:paraId="6A905FD7" w14:textId="77777777" w:rsidR="0051543A" w:rsidRDefault="0051543A"/>
          <w:p w14:paraId="4E7CC61D" w14:textId="77777777" w:rsidR="0051543A" w:rsidRDefault="0051543A"/>
          <w:p w14:paraId="7636912E" w14:textId="77777777" w:rsidR="0051543A" w:rsidRDefault="0051543A"/>
          <w:p w14:paraId="2F4602D3" w14:textId="77777777" w:rsidR="0051543A" w:rsidRDefault="0051543A"/>
          <w:p w14:paraId="5C3EA356" w14:textId="77777777" w:rsidR="0051543A" w:rsidRDefault="0051543A"/>
          <w:p w14:paraId="42968038" w14:textId="77777777" w:rsidR="0051543A" w:rsidRDefault="0051543A"/>
          <w:p w14:paraId="11B5D25B" w14:textId="77777777" w:rsidR="00B55528" w:rsidRDefault="00B55528"/>
          <w:p w14:paraId="10E0CD67" w14:textId="08FA9F16" w:rsidR="00655D41" w:rsidRDefault="00655D41"/>
        </w:tc>
      </w:tr>
    </w:tbl>
    <w:p w14:paraId="3511351D" w14:textId="0035AB11" w:rsidR="0051543A" w:rsidRPr="00B55528" w:rsidRDefault="00384C82" w:rsidP="0051543A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42913E" wp14:editId="30D3DDB4">
            <wp:simplePos x="0" y="0"/>
            <wp:positionH relativeFrom="margin">
              <wp:posOffset>5457825</wp:posOffset>
            </wp:positionH>
            <wp:positionV relativeFrom="paragraph">
              <wp:posOffset>66675</wp:posOffset>
            </wp:positionV>
            <wp:extent cx="1161213" cy="1202653"/>
            <wp:effectExtent l="0" t="0" r="1270" b="0"/>
            <wp:wrapNone/>
            <wp:docPr id="481657811" name="図 1" descr="図形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657811" name="図 1" descr="図形&#10;&#10;中程度の精度で自動的に生成された説明"/>
                    <pic:cNvPicPr/>
                  </pic:nvPicPr>
                  <pic:blipFill>
                    <a:blip r:embed="rId4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13" cy="1202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066">
        <w:rPr>
          <w:rFonts w:hint="eastAsia"/>
          <w:b/>
          <w:bCs/>
        </w:rPr>
        <w:t>P</w:t>
      </w:r>
      <w:r w:rsidR="00D74B9E" w:rsidRPr="00D74B9E">
        <w:rPr>
          <w:b/>
          <w:bCs/>
        </w:rPr>
        <w:t>lease fill out this form and send it by email.</w:t>
      </w:r>
    </w:p>
    <w:p w14:paraId="039FE733" w14:textId="54DDFC44" w:rsidR="0051543A" w:rsidRPr="000B0623" w:rsidRDefault="0007111C" w:rsidP="000B0623">
      <w:pPr>
        <w:rPr>
          <w:b/>
          <w:bCs/>
        </w:rPr>
      </w:pPr>
      <w:r w:rsidRPr="000B0623">
        <w:t>Tokyo Camii Institute – Symposium Secretariat</w:t>
      </w:r>
      <w:r w:rsidR="000B0623">
        <w:br/>
        <w:t>151－0065　3F, Oyama-cho 1-19, Shibuya-ku, Tokyo</w:t>
      </w:r>
      <w:r w:rsidR="000B0623">
        <w:br/>
        <w:t>E-mail:　institute@tokyocamii.org</w:t>
      </w:r>
    </w:p>
    <w:sectPr w:rsidR="0051543A" w:rsidRPr="000B0623" w:rsidSect="00B555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43A"/>
    <w:rsid w:val="0007111C"/>
    <w:rsid w:val="00075ADB"/>
    <w:rsid w:val="000B0623"/>
    <w:rsid w:val="00384C82"/>
    <w:rsid w:val="00410066"/>
    <w:rsid w:val="005022E4"/>
    <w:rsid w:val="0051543A"/>
    <w:rsid w:val="00655D41"/>
    <w:rsid w:val="006844C9"/>
    <w:rsid w:val="00AF2A1B"/>
    <w:rsid w:val="00B474D0"/>
    <w:rsid w:val="00B55528"/>
    <w:rsid w:val="00C134ED"/>
    <w:rsid w:val="00C17F27"/>
    <w:rsid w:val="00D373C6"/>
    <w:rsid w:val="00D7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6CDC16"/>
  <w15:chartTrackingRefBased/>
  <w15:docId w15:val="{C527567C-623F-49E0-A17F-1DCD3D41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4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メイリオ">
      <a:majorFont>
        <a:latin typeface="メイリオ"/>
        <a:ea typeface="メイリオ"/>
        <a:cs typeface=""/>
      </a:majorFont>
      <a:minorFont>
        <a:latin typeface="メイリオ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411</Characters>
  <Application>Microsoft Office Word</Application>
  <DocSecurity>0</DocSecurity>
  <Lines>29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TOKYOCAMII PUBL</dc:creator>
  <cp:keywords/>
  <dc:description/>
  <cp:lastModifiedBy>TOKYOCAMII PUBL</cp:lastModifiedBy>
  <cp:revision>9</cp:revision>
  <dcterms:created xsi:type="dcterms:W3CDTF">2023-04-02T09:48:00Z</dcterms:created>
  <dcterms:modified xsi:type="dcterms:W3CDTF">2024-05-31T04:31:00Z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6ae7376a-f6c3-49d8-a1aa-ed1e083db509</vt:lpwstr>
  </property>
</Properties>
</file>